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ABC1" w14:textId="77777777" w:rsidR="008D3312" w:rsidRPr="00733CDD" w:rsidRDefault="008D3312" w:rsidP="008D3312">
      <w:pPr>
        <w:jc w:val="center"/>
        <w:rPr>
          <w:rFonts w:ascii="Cambria" w:hAnsi="Cambria" w:cstheme="majorHAnsi"/>
          <w:b/>
          <w:bCs/>
        </w:rPr>
      </w:pPr>
      <w:r w:rsidRPr="00733CDD">
        <w:rPr>
          <w:rFonts w:ascii="Cambria" w:hAnsi="Cambria" w:cstheme="majorHAnsi"/>
          <w:b/>
          <w:bCs/>
        </w:rPr>
        <w:t>News Release Template:</w:t>
      </w:r>
    </w:p>
    <w:p w14:paraId="4D03D67E" w14:textId="28CA4F02" w:rsidR="008D3312" w:rsidRPr="00733CDD" w:rsidRDefault="002C0FA9" w:rsidP="008D3312">
      <w:pPr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VJAS Accepted to Present at Research Symposium</w:t>
      </w:r>
      <w:r w:rsidR="008D3312" w:rsidRPr="00733CDD">
        <w:rPr>
          <w:rFonts w:ascii="Cambria" w:hAnsi="Cambria" w:cstheme="majorHAnsi"/>
          <w:b/>
          <w:bCs/>
        </w:rPr>
        <w:t xml:space="preserve"> Announcement</w:t>
      </w:r>
    </w:p>
    <w:p w14:paraId="0AB2DD3C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</w:p>
    <w:p w14:paraId="0ADE07B0" w14:textId="77777777" w:rsidR="008D3312" w:rsidRPr="00733CDD" w:rsidRDefault="008D3312" w:rsidP="008D3312">
      <w:pPr>
        <w:pStyle w:val="gmail-msolistparagraph"/>
        <w:spacing w:before="0" w:beforeAutospacing="0" w:after="0" w:afterAutospacing="0"/>
        <w:jc w:val="center"/>
        <w:rPr>
          <w:rFonts w:ascii="Cambria" w:hAnsi="Cambria" w:cstheme="majorHAnsi"/>
        </w:rPr>
      </w:pPr>
      <w:r w:rsidRPr="00733CDD">
        <w:rPr>
          <w:rFonts w:ascii="Cambria" w:hAnsi="Cambria" w:cstheme="majorHAnsi"/>
        </w:rPr>
        <w:t>*</w:t>
      </w:r>
      <w:r w:rsidRPr="00733CDD">
        <w:rPr>
          <w:rFonts w:ascii="Cambria" w:hAnsi="Cambria" w:cstheme="majorHAnsi"/>
        </w:rPr>
        <w:tab/>
        <w:t>*</w:t>
      </w:r>
      <w:r w:rsidRPr="00733CDD">
        <w:rPr>
          <w:rFonts w:ascii="Cambria" w:hAnsi="Cambria" w:cstheme="majorHAnsi"/>
        </w:rPr>
        <w:tab/>
        <w:t>*</w:t>
      </w:r>
      <w:r w:rsidRPr="00733CDD">
        <w:rPr>
          <w:rFonts w:ascii="Cambria" w:hAnsi="Cambria" w:cstheme="majorHAnsi"/>
        </w:rPr>
        <w:tab/>
        <w:t>*</w:t>
      </w:r>
      <w:r w:rsidRPr="00733CDD">
        <w:rPr>
          <w:rFonts w:ascii="Cambria" w:hAnsi="Cambria" w:cstheme="majorHAnsi"/>
        </w:rPr>
        <w:tab/>
        <w:t>*</w:t>
      </w:r>
    </w:p>
    <w:p w14:paraId="02D9A9F5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theme="majorHAnsi"/>
        </w:rPr>
      </w:pPr>
    </w:p>
    <w:p w14:paraId="7359C643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theme="majorHAnsi"/>
        </w:rPr>
      </w:pPr>
    </w:p>
    <w:p w14:paraId="5617E344" w14:textId="77777777" w:rsidR="008D3312" w:rsidRPr="00733CDD" w:rsidRDefault="008D3312" w:rsidP="008D3312">
      <w:pPr>
        <w:pStyle w:val="gmail-msolistparagraph"/>
        <w:spacing w:before="0" w:beforeAutospacing="0" w:after="0" w:afterAutospacing="0"/>
        <w:jc w:val="center"/>
        <w:rPr>
          <w:rFonts w:ascii="Cambria" w:hAnsi="Cambria" w:cstheme="majorHAnsi"/>
        </w:rPr>
      </w:pPr>
      <w:r w:rsidRPr="00733CDD">
        <w:rPr>
          <w:rFonts w:ascii="Cambria" w:hAnsi="Cambria" w:cstheme="majorHAnsi"/>
        </w:rPr>
        <w:t>For Immediate Release</w:t>
      </w:r>
    </w:p>
    <w:p w14:paraId="6D7679E6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theme="majorHAnsi"/>
        </w:rPr>
      </w:pPr>
    </w:p>
    <w:p w14:paraId="752F505B" w14:textId="77777777" w:rsidR="008D3312" w:rsidRPr="00733CDD" w:rsidRDefault="008D3312" w:rsidP="008D3312">
      <w:pPr>
        <w:pStyle w:val="gmail-msolistparagraph"/>
        <w:spacing w:before="0" w:beforeAutospacing="0" w:after="0" w:afterAutospacing="0"/>
        <w:jc w:val="center"/>
        <w:rPr>
          <w:rFonts w:ascii="Cambria" w:hAnsi="Cambria" w:cstheme="majorHAnsi"/>
          <w:b/>
          <w:bCs/>
        </w:rPr>
      </w:pPr>
      <w:r w:rsidRPr="00733CDD">
        <w:rPr>
          <w:rFonts w:ascii="Cambria" w:hAnsi="Cambria" w:cstheme="majorHAnsi"/>
          <w:b/>
          <w:bCs/>
        </w:rPr>
        <w:t>_____________________ (student name)</w:t>
      </w:r>
    </w:p>
    <w:p w14:paraId="332AB12A" w14:textId="40BA2E12" w:rsidR="008D3312" w:rsidRPr="00733CDD" w:rsidRDefault="009C5496" w:rsidP="008D3312">
      <w:pPr>
        <w:pStyle w:val="gmail-msolistparagraph"/>
        <w:spacing w:before="0" w:beforeAutospacing="0" w:after="0" w:afterAutospacing="0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Accepted to present at the</w:t>
      </w:r>
    </w:p>
    <w:p w14:paraId="07DB66B6" w14:textId="3D37E76E" w:rsidR="008D3312" w:rsidRPr="00733CDD" w:rsidRDefault="008D3312" w:rsidP="008D3312">
      <w:pPr>
        <w:pStyle w:val="gmail-msolistparagraph"/>
        <w:spacing w:before="0" w:beforeAutospacing="0" w:after="0" w:afterAutospacing="0"/>
        <w:jc w:val="center"/>
        <w:rPr>
          <w:rFonts w:ascii="Cambria" w:hAnsi="Cambria" w:cstheme="majorHAnsi"/>
          <w:b/>
          <w:bCs/>
        </w:rPr>
      </w:pPr>
      <w:r w:rsidRPr="00733CDD">
        <w:rPr>
          <w:rFonts w:ascii="Cambria" w:hAnsi="Cambria" w:cstheme="majorHAnsi"/>
          <w:b/>
          <w:bCs/>
        </w:rPr>
        <w:t>Virginia Junior Academy of Science Annual</w:t>
      </w:r>
      <w:r w:rsidR="009C5496">
        <w:rPr>
          <w:rFonts w:ascii="Cambria" w:hAnsi="Cambria" w:cstheme="majorHAnsi"/>
          <w:b/>
          <w:bCs/>
        </w:rPr>
        <w:t xml:space="preserve"> Meeting &amp; Research</w:t>
      </w:r>
      <w:r w:rsidRPr="00733CDD">
        <w:rPr>
          <w:rFonts w:ascii="Cambria" w:hAnsi="Cambria" w:cstheme="majorHAnsi"/>
          <w:b/>
          <w:bCs/>
        </w:rPr>
        <w:t xml:space="preserve"> Symposium</w:t>
      </w:r>
    </w:p>
    <w:p w14:paraId="07000E6A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theme="majorHAnsi"/>
        </w:rPr>
      </w:pPr>
    </w:p>
    <w:p w14:paraId="2835B820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theme="majorHAnsi"/>
        </w:rPr>
      </w:pPr>
    </w:p>
    <w:p w14:paraId="2FE55F45" w14:textId="34A074AD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theme="majorHAnsi"/>
        </w:rPr>
      </w:pPr>
      <w:r w:rsidRPr="00733CDD">
        <w:rPr>
          <w:rFonts w:ascii="Cambria" w:hAnsi="Cambria" w:cstheme="majorHAnsi"/>
        </w:rPr>
        <w:t xml:space="preserve">(student name), a _____________________(year) </w:t>
      </w:r>
      <w:proofErr w:type="gramStart"/>
      <w:r w:rsidRPr="00733CDD">
        <w:rPr>
          <w:rFonts w:ascii="Cambria" w:hAnsi="Cambria" w:cstheme="majorHAnsi"/>
        </w:rPr>
        <w:t>at  _</w:t>
      </w:r>
      <w:proofErr w:type="gramEnd"/>
      <w:r w:rsidRPr="00733CDD">
        <w:rPr>
          <w:rFonts w:ascii="Cambria" w:hAnsi="Cambria" w:cstheme="majorHAnsi"/>
        </w:rPr>
        <w:t xml:space="preserve">____________________ </w:t>
      </w:r>
      <w:r w:rsidR="009C5496" w:rsidRPr="009C5496">
        <w:rPr>
          <w:rFonts w:ascii="Cambria" w:hAnsi="Cambria" w:cstheme="majorHAnsi"/>
          <w:u w:val="single"/>
        </w:rPr>
        <w:t>Middle/</w:t>
      </w:r>
      <w:r w:rsidRPr="009C5496">
        <w:rPr>
          <w:rFonts w:ascii="Cambria" w:hAnsi="Cambria" w:cstheme="majorHAnsi"/>
          <w:u w:val="single"/>
        </w:rPr>
        <w:t>High</w:t>
      </w:r>
      <w:r w:rsidRPr="00733CDD">
        <w:rPr>
          <w:rFonts w:ascii="Cambria" w:hAnsi="Cambria" w:cstheme="majorHAnsi"/>
        </w:rPr>
        <w:t xml:space="preserve"> School was </w:t>
      </w:r>
      <w:r w:rsidR="009C5496">
        <w:rPr>
          <w:rFonts w:ascii="Cambria" w:hAnsi="Cambria" w:cstheme="majorHAnsi"/>
        </w:rPr>
        <w:t>accepted</w:t>
      </w:r>
      <w:r w:rsidRPr="00733CDD">
        <w:rPr>
          <w:rFonts w:ascii="Cambria" w:hAnsi="Cambria" w:cstheme="majorHAnsi"/>
        </w:rPr>
        <w:t xml:space="preserve"> </w:t>
      </w:r>
      <w:r w:rsidR="009C5496">
        <w:rPr>
          <w:rFonts w:ascii="Cambria" w:hAnsi="Cambria" w:cstheme="majorHAnsi"/>
        </w:rPr>
        <w:t xml:space="preserve">to present their research at </w:t>
      </w:r>
      <w:r w:rsidRPr="00733CDD">
        <w:rPr>
          <w:rFonts w:ascii="Cambria" w:hAnsi="Cambria" w:cstheme="majorHAnsi"/>
        </w:rPr>
        <w:t xml:space="preserve">the Virginia Junior Academy of Science (VJAS) on May ___ date). </w:t>
      </w:r>
      <w:r w:rsidR="009C5496">
        <w:rPr>
          <w:rFonts w:ascii="Cambria" w:hAnsi="Cambria" w:cstheme="majorHAnsi"/>
        </w:rPr>
        <w:t xml:space="preserve"> The __</w:t>
      </w:r>
      <w:proofErr w:type="spellStart"/>
      <w:r w:rsidR="009C5496">
        <w:rPr>
          <w:rFonts w:ascii="Cambria" w:hAnsi="Cambria" w:cstheme="majorHAnsi"/>
        </w:rPr>
        <w:t>th</w:t>
      </w:r>
      <w:proofErr w:type="spellEnd"/>
      <w:r w:rsidR="009C5496">
        <w:rPr>
          <w:rFonts w:ascii="Cambria" w:hAnsi="Cambria" w:cstheme="majorHAnsi"/>
        </w:rPr>
        <w:t xml:space="preserve"> Annual Meeting and Research Symposium is being held this year at ________________________ University in __________________ (city). Ms./Mr. __________________ will present at VJAS in ______________ (category)</w:t>
      </w:r>
      <w:r w:rsidR="002C0FA9">
        <w:rPr>
          <w:rFonts w:ascii="Cambria" w:hAnsi="Cambria" w:cstheme="majorHAnsi"/>
        </w:rPr>
        <w:t xml:space="preserve"> with the research paper titled _________________________________________________________ (paper title).</w:t>
      </w:r>
    </w:p>
    <w:p w14:paraId="5BA06535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</w:p>
    <w:p w14:paraId="33579425" w14:textId="560601A6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theme="majorHAnsi"/>
        </w:rPr>
      </w:pPr>
      <w:r w:rsidRPr="00733CDD">
        <w:rPr>
          <w:rFonts w:ascii="Cambria" w:hAnsi="Cambria" w:cstheme="majorHAnsi"/>
        </w:rPr>
        <w:t xml:space="preserve">Ms./Mr. _____________________ </w:t>
      </w:r>
      <w:r w:rsidR="009C5496">
        <w:rPr>
          <w:rFonts w:ascii="Cambria" w:hAnsi="Cambria" w:cstheme="majorHAnsi"/>
        </w:rPr>
        <w:t>will attend</w:t>
      </w:r>
      <w:r w:rsidRPr="00733CDD">
        <w:rPr>
          <w:rFonts w:ascii="Cambria" w:hAnsi="Cambria" w:cstheme="majorHAnsi"/>
        </w:rPr>
        <w:t xml:space="preserve"> the symposium with ___ (number) other students from _____________________ </w:t>
      </w:r>
      <w:r w:rsidR="009C5496" w:rsidRPr="009C5496">
        <w:rPr>
          <w:rFonts w:ascii="Cambria" w:hAnsi="Cambria" w:cstheme="majorHAnsi"/>
          <w:u w:val="single"/>
        </w:rPr>
        <w:t>Middle/</w:t>
      </w:r>
      <w:r w:rsidRPr="009C5496">
        <w:rPr>
          <w:rFonts w:ascii="Cambria" w:hAnsi="Cambria" w:cstheme="majorHAnsi"/>
          <w:u w:val="single"/>
        </w:rPr>
        <w:t>High</w:t>
      </w:r>
      <w:r w:rsidRPr="00733CDD">
        <w:rPr>
          <w:rFonts w:ascii="Cambria" w:hAnsi="Cambria" w:cstheme="majorHAnsi"/>
        </w:rPr>
        <w:t xml:space="preserve"> School.  The group was organized </w:t>
      </w:r>
      <w:proofErr w:type="gramStart"/>
      <w:r w:rsidRPr="00733CDD">
        <w:rPr>
          <w:rFonts w:ascii="Cambria" w:hAnsi="Cambria" w:cstheme="majorHAnsi"/>
        </w:rPr>
        <w:t>by  _</w:t>
      </w:r>
      <w:proofErr w:type="gramEnd"/>
      <w:r w:rsidRPr="00733CDD">
        <w:rPr>
          <w:rFonts w:ascii="Cambria" w:hAnsi="Cambria" w:cstheme="majorHAnsi"/>
        </w:rPr>
        <w:t>____________________ (teacher name) and _____________________ (teacher name).</w:t>
      </w:r>
      <w:r>
        <w:rPr>
          <w:rFonts w:ascii="Cambria" w:hAnsi="Cambria" w:cstheme="majorHAnsi"/>
        </w:rPr>
        <w:t xml:space="preserve">  Ms./Mr. _________________________ is the daughter/son of _____________________ </w:t>
      </w:r>
      <w:proofErr w:type="spellStart"/>
      <w:r>
        <w:rPr>
          <w:rFonts w:ascii="Cambria" w:hAnsi="Cambria" w:cstheme="majorHAnsi"/>
        </w:rPr>
        <w:t>and</w:t>
      </w:r>
      <w:proofErr w:type="spellEnd"/>
      <w:r>
        <w:rPr>
          <w:rFonts w:ascii="Cambria" w:hAnsi="Cambria" w:cstheme="majorHAnsi"/>
        </w:rPr>
        <w:t xml:space="preserve"> ___________________</w:t>
      </w:r>
      <w:proofErr w:type="gramStart"/>
      <w:r>
        <w:rPr>
          <w:rFonts w:ascii="Cambria" w:hAnsi="Cambria" w:cstheme="majorHAnsi"/>
        </w:rPr>
        <w:t>_ .</w:t>
      </w:r>
      <w:proofErr w:type="gramEnd"/>
    </w:p>
    <w:p w14:paraId="41DB2CE1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theme="majorHAnsi"/>
        </w:rPr>
      </w:pPr>
    </w:p>
    <w:p w14:paraId="10557AA0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  <w:r w:rsidRPr="00733CDD">
        <w:rPr>
          <w:rFonts w:ascii="Cambria" w:hAnsi="Cambria" w:cs="Arial"/>
        </w:rPr>
        <w:t xml:space="preserve">The Virginia Junior Academy of Science (VJAS) is a national model for state-level junior science academies.  Founded by the Virginia Academy of Science </w:t>
      </w:r>
      <w:r>
        <w:rPr>
          <w:rFonts w:ascii="Cambria" w:hAnsi="Cambria" w:cs="Arial"/>
        </w:rPr>
        <w:t xml:space="preserve">(VAS) </w:t>
      </w:r>
      <w:r w:rsidRPr="00733CDD">
        <w:rPr>
          <w:rFonts w:ascii="Cambria" w:hAnsi="Cambria" w:cs="Arial"/>
        </w:rPr>
        <w:t>in 1941, the VJAS has been ranked among the top three in the nation for over two decades.</w:t>
      </w:r>
    </w:p>
    <w:p w14:paraId="3A4DF928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</w:p>
    <w:p w14:paraId="5C5C53BD" w14:textId="77777777" w:rsidR="008D3312" w:rsidRPr="001404BA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  <w:r w:rsidRPr="00733CDD">
        <w:rPr>
          <w:rFonts w:ascii="Cambria" w:hAnsi="Cambria" w:cs="Arial"/>
        </w:rPr>
        <w:t xml:space="preserve">The Junior Academy’s Annual </w:t>
      </w:r>
      <w:r>
        <w:rPr>
          <w:rFonts w:ascii="Cambria" w:hAnsi="Cambria" w:cs="Arial"/>
        </w:rPr>
        <w:t>Research</w:t>
      </w:r>
      <w:r w:rsidRPr="00733CDD">
        <w:rPr>
          <w:rFonts w:ascii="Cambria" w:hAnsi="Cambria" w:cs="Arial"/>
        </w:rPr>
        <w:t xml:space="preserve"> Symposium</w:t>
      </w:r>
      <w:r>
        <w:rPr>
          <w:rFonts w:ascii="Cambria" w:hAnsi="Cambria" w:cs="Arial"/>
        </w:rPr>
        <w:t xml:space="preserve"> 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provides</w:t>
      </w:r>
      <w:r w:rsidRPr="00733CDD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a forum where middle and high school students compete after months of experimentation 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by</w:t>
      </w:r>
      <w:r w:rsidRPr="00733CDD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preparing their projects for scientific presentation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s</w:t>
      </w:r>
      <w:r w:rsidRPr="00733CDD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. 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More than 500 students present their projects each year.  </w:t>
      </w:r>
      <w:r w:rsidRPr="00733CDD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The 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symposium</w:t>
      </w:r>
      <w:r w:rsidRPr="00733CDD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also 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offers </w:t>
      </w:r>
      <w:r w:rsidRPr="00733CDD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opportunit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ies</w:t>
      </w:r>
      <w:r w:rsidRPr="00733CDD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for students to 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hear</w:t>
      </w:r>
      <w:r w:rsidRPr="00733CDD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lectures by </w:t>
      </w:r>
      <w:r w:rsidRPr="001404BA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professional scientists, attend the scientific paper sessions of the VAS, and view research presentations by their peers.</w:t>
      </w:r>
    </w:p>
    <w:p w14:paraId="5D055C30" w14:textId="77777777" w:rsidR="008D3312" w:rsidRPr="001404BA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</w:p>
    <w:p w14:paraId="31AE982C" w14:textId="77777777" w:rsidR="008D3312" w:rsidRPr="001404BA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The Junior Academy </w:t>
      </w:r>
      <w:r w:rsidRPr="001404BA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aspires to discover and encourage scientific aptitude among secondary school students in Virginia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;</w:t>
      </w:r>
      <w:r w:rsidRPr="001404BA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foster fellowship between its members and members of the VAS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;</w:t>
      </w:r>
      <w:r w:rsidRPr="001404BA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encourage students to continue their education in science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;</w:t>
      </w:r>
      <w:r w:rsidRPr="001404BA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engineering, and related fields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;</w:t>
      </w:r>
      <w:r w:rsidRPr="001404BA"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 xml:space="preserve"> and promote membership in the VAS and other professional science organization</w:t>
      </w:r>
      <w:r>
        <w:rPr>
          <w:rFonts w:ascii="Cambria" w:eastAsia="Times New Roman" w:hAnsi="Cambria"/>
          <w:color w:val="282828"/>
          <w:spacing w:val="5"/>
          <w:shd w:val="clear" w:color="auto" w:fill="FFFFFF"/>
          <w:lang w:eastAsia="en-GB"/>
        </w:rPr>
        <w:t>s.</w:t>
      </w:r>
    </w:p>
    <w:p w14:paraId="121097B2" w14:textId="77777777" w:rsidR="008D3312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</w:p>
    <w:p w14:paraId="219834A0" w14:textId="77777777" w:rsidR="008D3312" w:rsidRPr="0092721F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Calibri"/>
        </w:rPr>
      </w:pPr>
      <w:r w:rsidRPr="0092721F">
        <w:rPr>
          <w:rFonts w:ascii="Cambria" w:hAnsi="Cambria" w:cs="Calibri"/>
        </w:rPr>
        <w:t>For more information, contact _____</w:t>
      </w:r>
      <w:r>
        <w:rPr>
          <w:rFonts w:ascii="Cambria" w:hAnsi="Cambria" w:cs="Calibri"/>
        </w:rPr>
        <w:t>__________</w:t>
      </w:r>
      <w:r w:rsidRPr="0092721F">
        <w:rPr>
          <w:rFonts w:ascii="Cambria" w:hAnsi="Cambria" w:cs="Calibri"/>
        </w:rPr>
        <w:t>_</w:t>
      </w:r>
      <w:r>
        <w:rPr>
          <w:rFonts w:ascii="Cambria" w:hAnsi="Cambria" w:cs="Calibri"/>
        </w:rPr>
        <w:t xml:space="preserve"> (teacher’s name) at _______________________ (email address)</w:t>
      </w:r>
      <w:r w:rsidRPr="0092721F">
        <w:rPr>
          <w:rFonts w:ascii="Cambria" w:hAnsi="Cambria" w:cs="Calibri"/>
        </w:rPr>
        <w:t>.</w:t>
      </w:r>
    </w:p>
    <w:p w14:paraId="67279100" w14:textId="77777777" w:rsidR="008D3312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</w:p>
    <w:p w14:paraId="73F293A6" w14:textId="77777777" w:rsidR="008D3312" w:rsidRPr="00733CDD" w:rsidRDefault="008D3312" w:rsidP="008D3312">
      <w:pPr>
        <w:pStyle w:val="gmail-msolistparagraph"/>
        <w:spacing w:before="0" w:beforeAutospacing="0" w:after="0" w:afterAutospacing="0"/>
        <w:rPr>
          <w:rFonts w:ascii="Cambria" w:hAnsi="Cambria" w:cs="Arial"/>
        </w:rPr>
      </w:pPr>
    </w:p>
    <w:p w14:paraId="0CAC9F65" w14:textId="53668EA0" w:rsidR="00880AA5" w:rsidRPr="002C0FA9" w:rsidRDefault="008D3312" w:rsidP="002C0FA9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#</w:t>
      </w:r>
    </w:p>
    <w:sectPr w:rsidR="00880AA5" w:rsidRPr="002C0FA9" w:rsidSect="00372640">
      <w:footerReference w:type="even" r:id="rId7"/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B385" w14:textId="77777777" w:rsidR="00CA4BB0" w:rsidRDefault="00CA4BB0" w:rsidP="00372640">
      <w:r>
        <w:separator/>
      </w:r>
    </w:p>
  </w:endnote>
  <w:endnote w:type="continuationSeparator" w:id="0">
    <w:p w14:paraId="4F9A0C84" w14:textId="77777777" w:rsidR="00CA4BB0" w:rsidRDefault="00CA4BB0" w:rsidP="0037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798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0A9DD" w14:textId="0B5EE2AE" w:rsidR="00372640" w:rsidRDefault="00372640" w:rsidP="001D7D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1333A1" w14:textId="77777777" w:rsidR="00372640" w:rsidRDefault="00372640" w:rsidP="00372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7502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C98A6" w14:textId="417BDF83" w:rsidR="00372640" w:rsidRDefault="00372640" w:rsidP="001D7D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2A1E64" w14:textId="77777777" w:rsidR="00372640" w:rsidRDefault="00372640" w:rsidP="003726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F99D" w14:textId="77777777" w:rsidR="00CA4BB0" w:rsidRDefault="00CA4BB0" w:rsidP="00372640">
      <w:r>
        <w:separator/>
      </w:r>
    </w:p>
  </w:footnote>
  <w:footnote w:type="continuationSeparator" w:id="0">
    <w:p w14:paraId="61713D52" w14:textId="77777777" w:rsidR="00CA4BB0" w:rsidRDefault="00CA4BB0" w:rsidP="0037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BA"/>
    <w:multiLevelType w:val="hybridMultilevel"/>
    <w:tmpl w:val="B7E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054"/>
    <w:multiLevelType w:val="multilevel"/>
    <w:tmpl w:val="922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F33FF"/>
    <w:multiLevelType w:val="hybridMultilevel"/>
    <w:tmpl w:val="85FEF0F8"/>
    <w:lvl w:ilvl="0" w:tplc="7834C20A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DFD"/>
    <w:multiLevelType w:val="multilevel"/>
    <w:tmpl w:val="9188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A1880"/>
    <w:multiLevelType w:val="hybridMultilevel"/>
    <w:tmpl w:val="4D8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905"/>
    <w:multiLevelType w:val="hybridMultilevel"/>
    <w:tmpl w:val="512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46EA"/>
    <w:multiLevelType w:val="hybridMultilevel"/>
    <w:tmpl w:val="8DF4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281E"/>
    <w:multiLevelType w:val="hybridMultilevel"/>
    <w:tmpl w:val="A04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7823"/>
    <w:multiLevelType w:val="hybridMultilevel"/>
    <w:tmpl w:val="334C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236C"/>
    <w:multiLevelType w:val="hybridMultilevel"/>
    <w:tmpl w:val="28C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1BD8"/>
    <w:multiLevelType w:val="hybridMultilevel"/>
    <w:tmpl w:val="D7D2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F43F3"/>
    <w:multiLevelType w:val="hybridMultilevel"/>
    <w:tmpl w:val="F560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0485B"/>
    <w:multiLevelType w:val="hybridMultilevel"/>
    <w:tmpl w:val="03A2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A5410"/>
    <w:multiLevelType w:val="multilevel"/>
    <w:tmpl w:val="7068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C72C1"/>
    <w:multiLevelType w:val="hybridMultilevel"/>
    <w:tmpl w:val="0BD2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227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</w:rPr>
    </w:lvl>
    <w:lvl w:ilvl="3" w:tplc="437A2A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1452B6"/>
    <w:multiLevelType w:val="hybridMultilevel"/>
    <w:tmpl w:val="064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2886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784058"/>
    <w:multiLevelType w:val="hybridMultilevel"/>
    <w:tmpl w:val="48D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05CB"/>
    <w:multiLevelType w:val="hybridMultilevel"/>
    <w:tmpl w:val="C962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6633"/>
    <w:multiLevelType w:val="hybridMultilevel"/>
    <w:tmpl w:val="1F9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8"/>
  </w:num>
  <w:num w:numId="11">
    <w:abstractNumId w:val="17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EA8"/>
    <w:rsid w:val="000134CD"/>
    <w:rsid w:val="000452A8"/>
    <w:rsid w:val="0004744B"/>
    <w:rsid w:val="000639E9"/>
    <w:rsid w:val="000707FA"/>
    <w:rsid w:val="000746BB"/>
    <w:rsid w:val="000A6315"/>
    <w:rsid w:val="000B489F"/>
    <w:rsid w:val="000E2DE4"/>
    <w:rsid w:val="00101795"/>
    <w:rsid w:val="0011630B"/>
    <w:rsid w:val="001272A5"/>
    <w:rsid w:val="00130CF4"/>
    <w:rsid w:val="001370AA"/>
    <w:rsid w:val="00196832"/>
    <w:rsid w:val="001A3F4D"/>
    <w:rsid w:val="001C044D"/>
    <w:rsid w:val="001C3694"/>
    <w:rsid w:val="001F2516"/>
    <w:rsid w:val="001F486C"/>
    <w:rsid w:val="001F493C"/>
    <w:rsid w:val="001F64E7"/>
    <w:rsid w:val="002270E5"/>
    <w:rsid w:val="002704CF"/>
    <w:rsid w:val="002779F5"/>
    <w:rsid w:val="00290238"/>
    <w:rsid w:val="0029050D"/>
    <w:rsid w:val="00292A67"/>
    <w:rsid w:val="00293A9E"/>
    <w:rsid w:val="002A4DBB"/>
    <w:rsid w:val="002A51DF"/>
    <w:rsid w:val="002C0FA9"/>
    <w:rsid w:val="002C55D6"/>
    <w:rsid w:val="002E2AC6"/>
    <w:rsid w:val="002E4DE4"/>
    <w:rsid w:val="002F0DEA"/>
    <w:rsid w:val="00332403"/>
    <w:rsid w:val="00344EB3"/>
    <w:rsid w:val="00352166"/>
    <w:rsid w:val="00366229"/>
    <w:rsid w:val="00372640"/>
    <w:rsid w:val="003741BE"/>
    <w:rsid w:val="0039741C"/>
    <w:rsid w:val="003B1094"/>
    <w:rsid w:val="003B6411"/>
    <w:rsid w:val="003B7005"/>
    <w:rsid w:val="003C4BCA"/>
    <w:rsid w:val="003E3104"/>
    <w:rsid w:val="00414FCC"/>
    <w:rsid w:val="00421E39"/>
    <w:rsid w:val="00426F12"/>
    <w:rsid w:val="00437A51"/>
    <w:rsid w:val="0044468D"/>
    <w:rsid w:val="00450949"/>
    <w:rsid w:val="004924D3"/>
    <w:rsid w:val="004E1C47"/>
    <w:rsid w:val="004E6367"/>
    <w:rsid w:val="00501098"/>
    <w:rsid w:val="00501B06"/>
    <w:rsid w:val="00531D70"/>
    <w:rsid w:val="00536EFF"/>
    <w:rsid w:val="00550826"/>
    <w:rsid w:val="0056253D"/>
    <w:rsid w:val="005660DF"/>
    <w:rsid w:val="0057689C"/>
    <w:rsid w:val="00585125"/>
    <w:rsid w:val="005916FC"/>
    <w:rsid w:val="00592A70"/>
    <w:rsid w:val="005A7C19"/>
    <w:rsid w:val="005C68D0"/>
    <w:rsid w:val="005E5B2D"/>
    <w:rsid w:val="005F123C"/>
    <w:rsid w:val="005F5C7A"/>
    <w:rsid w:val="00604A02"/>
    <w:rsid w:val="00604AEB"/>
    <w:rsid w:val="0061348B"/>
    <w:rsid w:val="0062262D"/>
    <w:rsid w:val="00627403"/>
    <w:rsid w:val="006356EA"/>
    <w:rsid w:val="00640E1E"/>
    <w:rsid w:val="00660D2B"/>
    <w:rsid w:val="006774A7"/>
    <w:rsid w:val="00677F4E"/>
    <w:rsid w:val="00680E35"/>
    <w:rsid w:val="006824EF"/>
    <w:rsid w:val="00685ABA"/>
    <w:rsid w:val="006A1DC6"/>
    <w:rsid w:val="006B2453"/>
    <w:rsid w:val="006D3EA8"/>
    <w:rsid w:val="006D66BE"/>
    <w:rsid w:val="006F7648"/>
    <w:rsid w:val="0070124F"/>
    <w:rsid w:val="00713698"/>
    <w:rsid w:val="0071467D"/>
    <w:rsid w:val="00737BFB"/>
    <w:rsid w:val="0075137F"/>
    <w:rsid w:val="007631D5"/>
    <w:rsid w:val="0077162D"/>
    <w:rsid w:val="00777D57"/>
    <w:rsid w:val="00797EE9"/>
    <w:rsid w:val="007C6D6E"/>
    <w:rsid w:val="007D6E33"/>
    <w:rsid w:val="007D723D"/>
    <w:rsid w:val="007E31DB"/>
    <w:rsid w:val="007F5A7F"/>
    <w:rsid w:val="00806009"/>
    <w:rsid w:val="0083449C"/>
    <w:rsid w:val="00837A14"/>
    <w:rsid w:val="00841BAD"/>
    <w:rsid w:val="00862E32"/>
    <w:rsid w:val="00873697"/>
    <w:rsid w:val="00874B5D"/>
    <w:rsid w:val="00880AA5"/>
    <w:rsid w:val="008D3312"/>
    <w:rsid w:val="008E2609"/>
    <w:rsid w:val="008E6F27"/>
    <w:rsid w:val="00906DD9"/>
    <w:rsid w:val="0091621F"/>
    <w:rsid w:val="00935FE4"/>
    <w:rsid w:val="009423D3"/>
    <w:rsid w:val="009426E5"/>
    <w:rsid w:val="00957465"/>
    <w:rsid w:val="009769D5"/>
    <w:rsid w:val="0098172E"/>
    <w:rsid w:val="009857A9"/>
    <w:rsid w:val="009C5496"/>
    <w:rsid w:val="009D25D3"/>
    <w:rsid w:val="009E062B"/>
    <w:rsid w:val="009F38D7"/>
    <w:rsid w:val="00A03C32"/>
    <w:rsid w:val="00A26C87"/>
    <w:rsid w:val="00A645F3"/>
    <w:rsid w:val="00A771A2"/>
    <w:rsid w:val="00A82784"/>
    <w:rsid w:val="00A847FA"/>
    <w:rsid w:val="00AC17B4"/>
    <w:rsid w:val="00B002F0"/>
    <w:rsid w:val="00B25956"/>
    <w:rsid w:val="00B3057A"/>
    <w:rsid w:val="00B401C0"/>
    <w:rsid w:val="00B6560E"/>
    <w:rsid w:val="00B70A9E"/>
    <w:rsid w:val="00B9195A"/>
    <w:rsid w:val="00BB1127"/>
    <w:rsid w:val="00BD48EF"/>
    <w:rsid w:val="00C00DD7"/>
    <w:rsid w:val="00C30BDB"/>
    <w:rsid w:val="00C3510C"/>
    <w:rsid w:val="00C628C7"/>
    <w:rsid w:val="00C87177"/>
    <w:rsid w:val="00C967CB"/>
    <w:rsid w:val="00CA4BB0"/>
    <w:rsid w:val="00CA6E63"/>
    <w:rsid w:val="00CE2552"/>
    <w:rsid w:val="00D17C34"/>
    <w:rsid w:val="00D22B35"/>
    <w:rsid w:val="00D422A7"/>
    <w:rsid w:val="00D44B96"/>
    <w:rsid w:val="00D5062A"/>
    <w:rsid w:val="00D724F5"/>
    <w:rsid w:val="00D74247"/>
    <w:rsid w:val="00D95FD5"/>
    <w:rsid w:val="00DA10DB"/>
    <w:rsid w:val="00DD26AE"/>
    <w:rsid w:val="00DE0415"/>
    <w:rsid w:val="00DE1959"/>
    <w:rsid w:val="00DE5C9D"/>
    <w:rsid w:val="00E00B7C"/>
    <w:rsid w:val="00E01983"/>
    <w:rsid w:val="00E0202A"/>
    <w:rsid w:val="00E10524"/>
    <w:rsid w:val="00E11C8C"/>
    <w:rsid w:val="00E23696"/>
    <w:rsid w:val="00E339DD"/>
    <w:rsid w:val="00E641F1"/>
    <w:rsid w:val="00E871CE"/>
    <w:rsid w:val="00E9478F"/>
    <w:rsid w:val="00EA6957"/>
    <w:rsid w:val="00EB01E7"/>
    <w:rsid w:val="00EC3877"/>
    <w:rsid w:val="00EE2504"/>
    <w:rsid w:val="00EE3A01"/>
    <w:rsid w:val="00FC6085"/>
    <w:rsid w:val="00FE072F"/>
    <w:rsid w:val="00FF2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3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1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Normal"/>
    <w:rsid w:val="006774A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40"/>
  </w:style>
  <w:style w:type="character" w:styleId="PageNumber">
    <w:name w:val="page number"/>
    <w:basedOn w:val="DefaultParagraphFont"/>
    <w:uiPriority w:val="99"/>
    <w:semiHidden/>
    <w:unhideWhenUsed/>
    <w:rsid w:val="00372640"/>
  </w:style>
  <w:style w:type="character" w:styleId="Hyperlink">
    <w:name w:val="Hyperlink"/>
    <w:basedOn w:val="DefaultParagraphFont"/>
    <w:uiPriority w:val="99"/>
    <w:unhideWhenUsed/>
    <w:rsid w:val="00880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Institutional Computing</dc:creator>
  <cp:keywords/>
  <dc:description/>
  <cp:lastModifiedBy>SJeongHP</cp:lastModifiedBy>
  <cp:revision>2</cp:revision>
  <cp:lastPrinted>2019-03-30T00:59:00Z</cp:lastPrinted>
  <dcterms:created xsi:type="dcterms:W3CDTF">2022-01-13T01:48:00Z</dcterms:created>
  <dcterms:modified xsi:type="dcterms:W3CDTF">2022-01-13T01:48:00Z</dcterms:modified>
</cp:coreProperties>
</file>